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EF0BF" w14:textId="77777777" w:rsidR="00E046D9" w:rsidRPr="008465BF" w:rsidRDefault="00E046D9" w:rsidP="00E046D9">
      <w:pPr>
        <w:wordWrap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7A9D98" wp14:editId="73FCB3A5">
                <wp:simplePos x="0" y="0"/>
                <wp:positionH relativeFrom="column">
                  <wp:posOffset>48476</wp:posOffset>
                </wp:positionH>
                <wp:positionV relativeFrom="paragraph">
                  <wp:posOffset>74355</wp:posOffset>
                </wp:positionV>
                <wp:extent cx="1242203" cy="241300"/>
                <wp:effectExtent l="0" t="0" r="15240" b="2540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203" cy="241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BD615" w14:textId="77777777" w:rsidR="00DD6293" w:rsidRPr="003B49F7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49F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311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.8pt;margin-top:5.85pt;width:97.8pt;height:1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" filled="f">
                <v:textbox inset="5.85pt,.7pt,5.85pt,.7pt">
                  <w:txbxContent>
                    <w:p w:rsidR="00DD6293" w:rsidRPr="003B49F7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B49F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別紙様式第３</w:t>
                      </w:r>
                    </w:p>
                  </w:txbxContent>
                </v:textbox>
              </v:shape>
            </w:pict>
          </mc:Fallback>
        </mc:AlternateContent>
      </w:r>
    </w:p>
    <w:p w14:paraId="6796870E" w14:textId="77777777" w:rsidR="00E046D9" w:rsidRPr="003B49F7" w:rsidRDefault="004221E0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　</w:t>
      </w:r>
    </w:p>
    <w:p w14:paraId="14C822B8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5CE89F45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E47CF6" w:rsidRPr="003B49F7">
        <w:rPr>
          <w:rFonts w:ascii="ＭＳ ゴシック" w:eastAsia="ＭＳ ゴシック" w:hAnsi="ＭＳ ゴシック" w:cs="Times New Roman" w:hint="eastAsia"/>
          <w:kern w:val="0"/>
          <w:sz w:val="22"/>
        </w:rPr>
        <w:t>東京都知事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14:paraId="6332FD45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所 在 地</w:t>
      </w:r>
    </w:p>
    <w:p w14:paraId="362B2CCA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法人等名</w:t>
      </w:r>
    </w:p>
    <w:p w14:paraId="31620A5D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="00593A5D" w:rsidRPr="003B49F7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　</w:t>
      </w:r>
      <w:r w:rsidR="00067167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印</w:t>
      </w:r>
    </w:p>
    <w:p w14:paraId="1934687B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0A98F03B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2844CE18" w14:textId="77777777" w:rsidR="0014018B" w:rsidRPr="003B49F7" w:rsidRDefault="004221E0" w:rsidP="00AF735E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r w:rsidR="0014018B" w:rsidRPr="003B49F7">
        <w:rPr>
          <w:rFonts w:ascii="ＭＳ ゴシック" w:eastAsia="ＭＳ ゴシック" w:hAnsi="ＭＳ ゴシック" w:cs="Times New Roman" w:hint="eastAsia"/>
          <w:sz w:val="22"/>
        </w:rPr>
        <w:t>ヤングケアラー相談支援等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補助</w:t>
      </w:r>
      <w:r w:rsidR="00E47CF6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</w:p>
    <w:p w14:paraId="72A32D35" w14:textId="77777777" w:rsidR="00E046D9" w:rsidRPr="003B49F7" w:rsidRDefault="003B49F7" w:rsidP="003B49F7">
      <w:pPr>
        <w:jc w:val="center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の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実績報告について</w:t>
      </w:r>
    </w:p>
    <w:p w14:paraId="790A36D2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17E61E23" w14:textId="77777777" w:rsidR="0095000A" w:rsidRPr="003B49F7" w:rsidRDefault="0095000A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721EE454" w14:textId="77777777" w:rsidR="00E046D9" w:rsidRPr="003B49F7" w:rsidRDefault="00A264B1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891CFE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日付　　福祉</w:t>
      </w:r>
      <w:r w:rsidR="007C4E84" w:rsidRPr="003B49F7">
        <w:rPr>
          <w:rFonts w:ascii="ＭＳ ゴシック" w:eastAsia="ＭＳ ゴシック" w:hAnsi="ＭＳ ゴシック" w:cs="Times New Roman" w:hint="eastAsia"/>
          <w:sz w:val="22"/>
        </w:rPr>
        <w:t>子家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第　　　　号により交付決定された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r w:rsidR="0014018B" w:rsidRPr="003B49F7">
        <w:rPr>
          <w:rFonts w:ascii="ＭＳ ゴシック" w:eastAsia="ＭＳ ゴシック" w:hAnsi="ＭＳ ゴシック" w:cs="Times New Roman" w:hint="eastAsia"/>
          <w:sz w:val="22"/>
        </w:rPr>
        <w:t>ヤングケアラー相談支援等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補助事業補助金に係る事業実績について、次の関係書類を添えて報告します。</w:t>
      </w:r>
    </w:p>
    <w:p w14:paraId="262A4C86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3FC67AA2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3C5B7D68" w14:textId="77777777" w:rsidR="00E046D9" w:rsidRPr="003B49F7" w:rsidRDefault="008C0BB5" w:rsidP="00E046D9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１　実績報告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金額</w:t>
      </w:r>
      <w:r w:rsidR="004808D7">
        <w:rPr>
          <w:rFonts w:ascii="ＭＳ ゴシック" w:eastAsia="ＭＳ ゴシック" w:hAnsi="ＭＳ ゴシック" w:cs="Times New Roman" w:hint="eastAsia"/>
          <w:sz w:val="22"/>
        </w:rPr>
        <w:t>（確定額）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金　　　　　　　　　　円</w:t>
      </w:r>
    </w:p>
    <w:p w14:paraId="1CE6CF7B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5DB26D36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２　精算</w:t>
      </w:r>
      <w:r w:rsidR="001D4B9A">
        <w:rPr>
          <w:rFonts w:ascii="ＭＳ ゴシック" w:eastAsia="ＭＳ ゴシック" w:hAnsi="ＭＳ ゴシック" w:cs="Times New Roman" w:hint="eastAsia"/>
          <w:sz w:val="22"/>
        </w:rPr>
        <w:t>額調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書（</w:t>
      </w:r>
      <w:r w:rsidR="00163C7D" w:rsidRPr="003B49F7">
        <w:rPr>
          <w:rFonts w:ascii="ＭＳ ゴシック" w:eastAsia="ＭＳ ゴシック" w:hAnsi="ＭＳ ゴシック" w:cs="Times New Roman" w:hint="eastAsia"/>
          <w:sz w:val="22"/>
        </w:rPr>
        <w:t>様式３－１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）</w:t>
      </w:r>
    </w:p>
    <w:p w14:paraId="21148E0E" w14:textId="77777777" w:rsidR="00E47CF6" w:rsidRPr="003B49F7" w:rsidRDefault="00E47CF6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2C9A75F8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３　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事業実施報告（様式３－２）</w:t>
      </w:r>
    </w:p>
    <w:p w14:paraId="3CAC7E7D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407D619E" w14:textId="77777777" w:rsidR="00E046D9" w:rsidRPr="003B49F7" w:rsidRDefault="00163C7D" w:rsidP="00B11BFD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４　</w:t>
      </w:r>
      <w:r w:rsidR="00747C02">
        <w:rPr>
          <w:rFonts w:ascii="ＭＳ ゴシック" w:eastAsia="ＭＳ ゴシック" w:hAnsi="ＭＳ ゴシック" w:cs="Times New Roman" w:hint="eastAsia"/>
          <w:sz w:val="22"/>
        </w:rPr>
        <w:t>経費支出</w:t>
      </w:r>
      <w:r w:rsidR="009B47DD" w:rsidRPr="003B49F7">
        <w:rPr>
          <w:rFonts w:ascii="ＭＳ ゴシック" w:eastAsia="ＭＳ ゴシック" w:hAnsi="ＭＳ ゴシック" w:cs="Times New Roman" w:hint="eastAsia"/>
          <w:sz w:val="22"/>
        </w:rPr>
        <w:t>額明細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（様式３－３）</w:t>
      </w:r>
    </w:p>
    <w:p w14:paraId="2516CCEE" w14:textId="77777777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14:paraId="71CA1062" w14:textId="6C0466F8"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５　その他参考となる書類</w:t>
      </w:r>
    </w:p>
    <w:p w14:paraId="6FE3862C" w14:textId="77777777" w:rsidR="00E046D9" w:rsidRPr="003B49F7" w:rsidRDefault="00E046D9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  <w:bookmarkStart w:id="0" w:name="OLE_LINK5"/>
    </w:p>
    <w:p w14:paraId="069F2885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22E22466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589B2BBA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53E97422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3E1915F7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636C87DC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14:paraId="55A4E8AC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bookmarkEnd w:id="0"/>
    <w:p w14:paraId="327F01F3" w14:textId="77777777"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sectPr w:rsidR="007A2B6A" w:rsidRPr="003B49F7" w:rsidSect="009174C5"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89638" w14:textId="77777777" w:rsidR="0083745B" w:rsidRDefault="0083745B" w:rsidP="00925390">
      <w:r>
        <w:separator/>
      </w:r>
    </w:p>
  </w:endnote>
  <w:endnote w:type="continuationSeparator" w:id="0">
    <w:p w14:paraId="2441C64A" w14:textId="77777777" w:rsidR="0083745B" w:rsidRDefault="0083745B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917CE" w14:textId="77777777" w:rsidR="0083745B" w:rsidRDefault="0083745B" w:rsidP="00925390">
      <w:r>
        <w:separator/>
      </w:r>
    </w:p>
  </w:footnote>
  <w:footnote w:type="continuationSeparator" w:id="0">
    <w:p w14:paraId="585FB0F5" w14:textId="77777777" w:rsidR="0083745B" w:rsidRDefault="0083745B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6852500">
    <w:abstractNumId w:val="4"/>
  </w:num>
  <w:num w:numId="2" w16cid:durableId="1759331280">
    <w:abstractNumId w:val="3"/>
  </w:num>
  <w:num w:numId="3" w16cid:durableId="293608155">
    <w:abstractNumId w:val="0"/>
  </w:num>
  <w:num w:numId="4" w16cid:durableId="321740634">
    <w:abstractNumId w:val="12"/>
  </w:num>
  <w:num w:numId="5" w16cid:durableId="1591500801">
    <w:abstractNumId w:val="1"/>
  </w:num>
  <w:num w:numId="6" w16cid:durableId="597568823">
    <w:abstractNumId w:val="11"/>
  </w:num>
  <w:num w:numId="7" w16cid:durableId="316812489">
    <w:abstractNumId w:val="6"/>
  </w:num>
  <w:num w:numId="8" w16cid:durableId="415715836">
    <w:abstractNumId w:val="10"/>
  </w:num>
  <w:num w:numId="9" w16cid:durableId="1771313995">
    <w:abstractNumId w:val="9"/>
  </w:num>
  <w:num w:numId="10" w16cid:durableId="2061705402">
    <w:abstractNumId w:val="8"/>
  </w:num>
  <w:num w:numId="11" w16cid:durableId="472454146">
    <w:abstractNumId w:val="5"/>
  </w:num>
  <w:num w:numId="12" w16cid:durableId="1684017123">
    <w:abstractNumId w:val="13"/>
  </w:num>
  <w:num w:numId="13" w16cid:durableId="527565825">
    <w:abstractNumId w:val="2"/>
  </w:num>
  <w:num w:numId="14" w16cid:durableId="1377314299">
    <w:abstractNumId w:val="7"/>
  </w:num>
  <w:num w:numId="15" w16cid:durableId="61880011">
    <w:abstractNumId w:val="15"/>
  </w:num>
  <w:num w:numId="16" w16cid:durableId="5195882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B9A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56ECD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B49F7"/>
    <w:rsid w:val="003C044F"/>
    <w:rsid w:val="003C0EE8"/>
    <w:rsid w:val="003C65A8"/>
    <w:rsid w:val="003D28CD"/>
    <w:rsid w:val="003D55BE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7F5"/>
    <w:rsid w:val="00472C3C"/>
    <w:rsid w:val="004808D7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47C02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C4E84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3745B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1CFE"/>
    <w:rsid w:val="008929AF"/>
    <w:rsid w:val="0089756F"/>
    <w:rsid w:val="008A06DD"/>
    <w:rsid w:val="008A36AD"/>
    <w:rsid w:val="008B7333"/>
    <w:rsid w:val="008C0BB5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174C5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2654D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87F0F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2BD438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0FCA-0536-48C3-9F66-ACBAB87D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下山　寛史</cp:lastModifiedBy>
  <cp:revision>27</cp:revision>
  <cp:lastPrinted>2020-06-01T05:46:00Z</cp:lastPrinted>
  <dcterms:created xsi:type="dcterms:W3CDTF">2020-06-01T05:47:00Z</dcterms:created>
  <dcterms:modified xsi:type="dcterms:W3CDTF">2025-09-12T05:03:00Z</dcterms:modified>
</cp:coreProperties>
</file>